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12" w:rsidRPr="00DF1EF0" w:rsidRDefault="00DF1EF0">
      <w:pPr>
        <w:rPr>
          <w:rFonts w:ascii="Times New Roman" w:hAnsi="Times New Roman" w:cs="Times New Roman"/>
          <w:b/>
          <w:sz w:val="24"/>
          <w:szCs w:val="24"/>
        </w:rPr>
      </w:pPr>
      <w:r w:rsidRPr="00DF1EF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  <w:r w:rsidR="006C2394">
        <w:rPr>
          <w:rFonts w:ascii="Times New Roman" w:hAnsi="Times New Roman" w:cs="Times New Roman"/>
          <w:b/>
          <w:sz w:val="24"/>
          <w:szCs w:val="24"/>
        </w:rPr>
        <w:t>Астрономия 11</w:t>
      </w:r>
      <w:r w:rsidR="0098720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Ind w:w="-176" w:type="dxa"/>
        <w:tblLook w:val="04A0"/>
      </w:tblPr>
      <w:tblGrid>
        <w:gridCol w:w="2397"/>
        <w:gridCol w:w="7684"/>
      </w:tblGrid>
      <w:tr w:rsidR="001F7EAB" w:rsidRPr="006C2394" w:rsidTr="000D49FB">
        <w:tc>
          <w:tcPr>
            <w:tcW w:w="2397" w:type="dxa"/>
            <w:vAlign w:val="center"/>
          </w:tcPr>
          <w:p w:rsidR="001F7EAB" w:rsidRPr="006C2394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84" w:type="dxa"/>
          </w:tcPr>
          <w:p w:rsidR="001F7EAB" w:rsidRPr="006C2394" w:rsidRDefault="001F7EAB" w:rsidP="006C23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="006C2394"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астрономии</w:t>
            </w:r>
            <w:r w:rsidR="000D49FB"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="006C2394"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87206"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класса </w:t>
            </w:r>
          </w:p>
        </w:tc>
      </w:tr>
      <w:tr w:rsidR="000D49FB" w:rsidRPr="006C2394" w:rsidTr="000D49FB">
        <w:tc>
          <w:tcPr>
            <w:tcW w:w="2397" w:type="dxa"/>
            <w:vAlign w:val="center"/>
          </w:tcPr>
          <w:p w:rsidR="000D49FB" w:rsidRPr="006C2394" w:rsidRDefault="000D49F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684" w:type="dxa"/>
          </w:tcPr>
          <w:p w:rsidR="000D49FB" w:rsidRPr="006C2394" w:rsidRDefault="000D49FB" w:rsidP="00C270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Павел Васильевич</w:t>
            </w:r>
          </w:p>
        </w:tc>
      </w:tr>
      <w:tr w:rsidR="000D49FB" w:rsidRPr="006C2394" w:rsidTr="000D49FB">
        <w:tc>
          <w:tcPr>
            <w:tcW w:w="2397" w:type="dxa"/>
            <w:vAlign w:val="center"/>
          </w:tcPr>
          <w:p w:rsidR="000D49FB" w:rsidRPr="006C2394" w:rsidRDefault="000D49F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684" w:type="dxa"/>
          </w:tcPr>
          <w:p w:rsidR="000D49FB" w:rsidRPr="006C2394" w:rsidRDefault="000B7DE8" w:rsidP="006C23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 им. Героя СССР С. Я. Орехова, обучающимся и их родителям. Возраст детей 16-18 лет.</w:t>
            </w:r>
          </w:p>
        </w:tc>
      </w:tr>
      <w:tr w:rsidR="000D49FB" w:rsidRPr="006C2394" w:rsidTr="000D49FB">
        <w:tc>
          <w:tcPr>
            <w:tcW w:w="2397" w:type="dxa"/>
            <w:vAlign w:val="center"/>
          </w:tcPr>
          <w:p w:rsidR="000D49FB" w:rsidRPr="006C2394" w:rsidRDefault="000D49F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684" w:type="dxa"/>
          </w:tcPr>
          <w:p w:rsidR="000D49FB" w:rsidRPr="006C2394" w:rsidRDefault="006C2394" w:rsidP="000D49F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2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D49FB" w:rsidRPr="006C2394">
              <w:rPr>
                <w:rFonts w:ascii="Times New Roman" w:hAnsi="Times New Roman" w:cs="Times New Roman"/>
                <w:sz w:val="24"/>
                <w:szCs w:val="24"/>
              </w:rPr>
              <w:t>чебно-методическ</w:t>
            </w:r>
            <w:r w:rsidRPr="006C2394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0D49FB" w:rsidRPr="006C2394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по </w:t>
            </w:r>
            <w:r w:rsidRPr="006C2394">
              <w:rPr>
                <w:rFonts w:ascii="Times New Roman" w:hAnsi="Times New Roman" w:cs="Times New Roman"/>
                <w:sz w:val="24"/>
                <w:szCs w:val="24"/>
              </w:rPr>
              <w:t>астрономии</w:t>
            </w:r>
            <w:r w:rsidR="000D49FB" w:rsidRPr="006C2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239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0D49FB" w:rsidRPr="006C23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</w:t>
            </w:r>
          </w:p>
          <w:p w:rsidR="000D49FB" w:rsidRPr="006C2394" w:rsidRDefault="000D49FB" w:rsidP="006C23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Calibri" w:hAnsi="Times New Roman" w:cs="Times New Roman"/>
                <w:sz w:val="24"/>
                <w:szCs w:val="24"/>
              </w:rPr>
              <w:t>Авторы:</w:t>
            </w:r>
            <w:r w:rsidR="006C2394" w:rsidRPr="006C2394">
              <w:rPr>
                <w:rFonts w:ascii="Times New Roman" w:eastAsia="Calibri" w:hAnsi="Times New Roman" w:cs="Times New Roman"/>
                <w:sz w:val="24"/>
                <w:szCs w:val="24"/>
              </w:rPr>
              <w:t>Б.А.Воронцов-Вельяминов, Е.К.Страут</w:t>
            </w:r>
            <w:r w:rsidRPr="006C23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- </w:t>
            </w:r>
            <w:r w:rsidRPr="006C2394">
              <w:rPr>
                <w:rFonts w:ascii="Times New Roman" w:hAnsi="Times New Roman" w:cs="Times New Roman"/>
                <w:sz w:val="24"/>
                <w:szCs w:val="24"/>
              </w:rPr>
              <w:t>издательство «</w:t>
            </w:r>
            <w:r w:rsidRPr="006C2394">
              <w:rPr>
                <w:rFonts w:ascii="Times New Roman" w:eastAsia="Calibri" w:hAnsi="Times New Roman" w:cs="Times New Roman"/>
                <w:sz w:val="24"/>
                <w:szCs w:val="24"/>
              </w:rPr>
              <w:t>Дрофа</w:t>
            </w:r>
            <w:r w:rsidRPr="006C23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F7EAB" w:rsidRPr="006C2394" w:rsidTr="000D49FB">
        <w:tc>
          <w:tcPr>
            <w:tcW w:w="2397" w:type="dxa"/>
            <w:vAlign w:val="center"/>
          </w:tcPr>
          <w:p w:rsidR="001F7EAB" w:rsidRPr="006C2394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684" w:type="dxa"/>
          </w:tcPr>
          <w:p w:rsidR="001F7EAB" w:rsidRPr="006C2394" w:rsidRDefault="001B143E" w:rsidP="006815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Программа: Астрономия.</w:t>
            </w:r>
            <w:r w:rsidR="006C2394" w:rsidRPr="006C2394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Базовый уровень. 11 класс : Е. К. Страут. — М. : Дрофа, 20</w:t>
            </w:r>
            <w:r w:rsidR="00681537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20</w:t>
            </w:r>
            <w:r w:rsidR="006C2394" w:rsidRPr="006C2394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г</w:t>
            </w:r>
          </w:p>
        </w:tc>
      </w:tr>
      <w:tr w:rsidR="001F7EAB" w:rsidRPr="006C2394" w:rsidTr="000D49FB">
        <w:tc>
          <w:tcPr>
            <w:tcW w:w="2397" w:type="dxa"/>
            <w:vAlign w:val="center"/>
          </w:tcPr>
          <w:p w:rsidR="001F7EAB" w:rsidRPr="006C2394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684" w:type="dxa"/>
          </w:tcPr>
          <w:p w:rsidR="006C2394" w:rsidRPr="006C2394" w:rsidRDefault="006C2394" w:rsidP="006C2394">
            <w:pPr>
              <w:ind w:firstLine="36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23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      </w:r>
          </w:p>
          <w:p w:rsidR="006C2394" w:rsidRPr="006C2394" w:rsidRDefault="006C2394" w:rsidP="006C2394">
            <w:pPr>
              <w:ind w:firstLine="36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23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      </w:r>
          </w:p>
          <w:p w:rsidR="006C2394" w:rsidRPr="006C2394" w:rsidRDefault="006C2394" w:rsidP="006C2394">
            <w:pPr>
              <w:ind w:firstLine="360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C23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</w:t>
            </w:r>
            <w:r w:rsidRPr="006C23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;</w:t>
            </w:r>
          </w:p>
          <w:p w:rsidR="006C2394" w:rsidRPr="006C2394" w:rsidRDefault="006C2394" w:rsidP="006C2394">
            <w:pPr>
              <w:ind w:firstLine="36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23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      </w:r>
          </w:p>
          <w:p w:rsidR="006C2394" w:rsidRPr="006C2394" w:rsidRDefault="006C2394" w:rsidP="006C2394">
            <w:pPr>
              <w:ind w:firstLine="36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23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использование приобретенных знаний и умений для решения практических задач повседневной жизни;</w:t>
            </w:r>
          </w:p>
          <w:p w:rsidR="006C2394" w:rsidRPr="006C2394" w:rsidRDefault="006C2394" w:rsidP="006C2394">
            <w:pPr>
              <w:ind w:firstLine="36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C23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формирование научного мировоззрения;</w:t>
            </w:r>
          </w:p>
          <w:p w:rsidR="001F7EAB" w:rsidRPr="006C2394" w:rsidRDefault="006C2394" w:rsidP="006C2394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9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— 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      </w:r>
          </w:p>
        </w:tc>
      </w:tr>
      <w:tr w:rsidR="001F7EAB" w:rsidRPr="006C2394" w:rsidTr="000D49FB">
        <w:tc>
          <w:tcPr>
            <w:tcW w:w="2397" w:type="dxa"/>
            <w:vAlign w:val="center"/>
          </w:tcPr>
          <w:p w:rsidR="001F7EAB" w:rsidRPr="006C2394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684" w:type="dxa"/>
          </w:tcPr>
          <w:p w:rsidR="000B7DE8" w:rsidRPr="000B7DE8" w:rsidRDefault="000B7DE8" w:rsidP="000B7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DE8">
              <w:rPr>
                <w:rFonts w:ascii="Times New Roman" w:hAnsi="Times New Roman" w:cs="Times New Roman"/>
                <w:sz w:val="24"/>
                <w:szCs w:val="24"/>
              </w:rPr>
              <w:t>- ознакомление обучающихся с современными представлениями о строении и эволюции Вселенной, способствующее формированию научного мировоззрения;</w:t>
            </w:r>
          </w:p>
          <w:p w:rsidR="000B7DE8" w:rsidRPr="000B7DE8" w:rsidRDefault="000B7DE8" w:rsidP="000B7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DE8">
              <w:rPr>
                <w:rFonts w:ascii="Times New Roman" w:hAnsi="Times New Roman" w:cs="Times New Roman"/>
                <w:sz w:val="24"/>
                <w:szCs w:val="24"/>
              </w:rPr>
              <w:t>-  формирование представлений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Вселенной;</w:t>
            </w:r>
          </w:p>
          <w:p w:rsidR="000B7DE8" w:rsidRPr="000B7DE8" w:rsidRDefault="000B7DE8" w:rsidP="000B7DE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DE8">
              <w:rPr>
                <w:rFonts w:ascii="Times New Roman" w:hAnsi="Times New Roman" w:cs="Times New Roman"/>
                <w:sz w:val="24"/>
                <w:szCs w:val="24"/>
              </w:rPr>
              <w:t>- формирование современной научной картины мира, раскрывая развитие представлений о строении Вселенной как одной из важнейших сторон длительного и сложного пути познания человечеством окружающей природы и своего места в ней.</w:t>
            </w:r>
          </w:p>
          <w:p w:rsidR="001F7EAB" w:rsidRPr="006C2394" w:rsidRDefault="001F7EAB" w:rsidP="000B7DE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7EAB" w:rsidRPr="006C2394" w:rsidTr="000D49FB">
        <w:tc>
          <w:tcPr>
            <w:tcW w:w="2397" w:type="dxa"/>
            <w:vAlign w:val="center"/>
          </w:tcPr>
          <w:p w:rsidR="001F7EAB" w:rsidRPr="006C2394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684" w:type="dxa"/>
          </w:tcPr>
          <w:p w:rsidR="001F7EAB" w:rsidRPr="006C2394" w:rsidRDefault="000D49FB" w:rsidP="006C239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на изучение </w:t>
            </w:r>
            <w:r w:rsidR="006C2394"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астрономии</w:t>
            </w:r>
            <w:r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6C2394"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  отводится </w:t>
            </w:r>
            <w:r w:rsidR="006C2394"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6C2394"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из расчета </w:t>
            </w:r>
            <w:r w:rsidR="006C2394"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учебны</w:t>
            </w:r>
            <w:r w:rsidR="006C2394"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C2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 в неделю.</w:t>
            </w:r>
          </w:p>
        </w:tc>
      </w:tr>
      <w:tr w:rsidR="001F7EAB" w:rsidRPr="006C2394" w:rsidTr="000D49FB">
        <w:tc>
          <w:tcPr>
            <w:tcW w:w="2397" w:type="dxa"/>
            <w:vAlign w:val="center"/>
          </w:tcPr>
          <w:p w:rsidR="001F7EAB" w:rsidRPr="006C2394" w:rsidRDefault="001F7EAB" w:rsidP="001F7E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23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684" w:type="dxa"/>
          </w:tcPr>
          <w:p w:rsidR="001F7EAB" w:rsidRPr="006C2394" w:rsidRDefault="000B7DE8" w:rsidP="000B7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изменений</w:t>
            </w:r>
            <w:r w:rsidR="00681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5B538E" w:rsidRDefault="005B538E" w:rsidP="006C239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B538E" w:rsidSect="00B32313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D81"/>
    <w:multiLevelType w:val="hybridMultilevel"/>
    <w:tmpl w:val="9F921AAC"/>
    <w:lvl w:ilvl="0" w:tplc="7A9C3EC6">
      <w:start w:val="1"/>
      <w:numFmt w:val="bullet"/>
      <w:lvlText w:val="-"/>
      <w:lvlJc w:val="left"/>
      <w:pPr>
        <w:ind w:left="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1C5E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924A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EE9C7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0211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F0ED1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4693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463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D0A00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5391287"/>
    <w:multiLevelType w:val="hybridMultilevel"/>
    <w:tmpl w:val="26C47C78"/>
    <w:lvl w:ilvl="0" w:tplc="0419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">
    <w:nsid w:val="37A26F4A"/>
    <w:multiLevelType w:val="hybridMultilevel"/>
    <w:tmpl w:val="535C5C32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3F4B67E2"/>
    <w:multiLevelType w:val="hybridMultilevel"/>
    <w:tmpl w:val="3BEAE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467C37"/>
    <w:multiLevelType w:val="hybridMultilevel"/>
    <w:tmpl w:val="26A62FF2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4BF836D7"/>
    <w:multiLevelType w:val="hybridMultilevel"/>
    <w:tmpl w:val="16D2D99A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6">
    <w:nsid w:val="60346F95"/>
    <w:multiLevelType w:val="hybridMultilevel"/>
    <w:tmpl w:val="B186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BF7BEC"/>
    <w:multiLevelType w:val="hybridMultilevel"/>
    <w:tmpl w:val="92BE1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AD1141"/>
    <w:multiLevelType w:val="hybridMultilevel"/>
    <w:tmpl w:val="4A36826E"/>
    <w:lvl w:ilvl="0" w:tplc="3FC00E40">
      <w:start w:val="1"/>
      <w:numFmt w:val="bullet"/>
      <w:lvlText w:val="•"/>
      <w:lvlJc w:val="left"/>
      <w:pPr>
        <w:ind w:left="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1CF476">
      <w:start w:val="1"/>
      <w:numFmt w:val="bullet"/>
      <w:lvlText w:val="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665040">
      <w:start w:val="1"/>
      <w:numFmt w:val="bullet"/>
      <w:lvlText w:val="▪"/>
      <w:lvlJc w:val="left"/>
      <w:pPr>
        <w:ind w:left="20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A8BD0">
      <w:start w:val="1"/>
      <w:numFmt w:val="bullet"/>
      <w:lvlText w:val="•"/>
      <w:lvlJc w:val="left"/>
      <w:pPr>
        <w:ind w:left="27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C449E">
      <w:start w:val="1"/>
      <w:numFmt w:val="bullet"/>
      <w:lvlText w:val="o"/>
      <w:lvlJc w:val="left"/>
      <w:pPr>
        <w:ind w:left="351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0E684E">
      <w:start w:val="1"/>
      <w:numFmt w:val="bullet"/>
      <w:lvlText w:val="▪"/>
      <w:lvlJc w:val="left"/>
      <w:pPr>
        <w:ind w:left="42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865C86">
      <w:start w:val="1"/>
      <w:numFmt w:val="bullet"/>
      <w:lvlText w:val="•"/>
      <w:lvlJc w:val="left"/>
      <w:pPr>
        <w:ind w:left="49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03E86">
      <w:start w:val="1"/>
      <w:numFmt w:val="bullet"/>
      <w:lvlText w:val="o"/>
      <w:lvlJc w:val="left"/>
      <w:pPr>
        <w:ind w:left="567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45780">
      <w:start w:val="1"/>
      <w:numFmt w:val="bullet"/>
      <w:lvlText w:val="▪"/>
      <w:lvlJc w:val="left"/>
      <w:pPr>
        <w:ind w:left="63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7E32"/>
    <w:rsid w:val="000B4E94"/>
    <w:rsid w:val="000B7DE8"/>
    <w:rsid w:val="000D49FB"/>
    <w:rsid w:val="00106F99"/>
    <w:rsid w:val="00195906"/>
    <w:rsid w:val="001B143E"/>
    <w:rsid w:val="001C61D6"/>
    <w:rsid w:val="001F7EAB"/>
    <w:rsid w:val="00217E32"/>
    <w:rsid w:val="00257040"/>
    <w:rsid w:val="00267002"/>
    <w:rsid w:val="002814CF"/>
    <w:rsid w:val="0031107E"/>
    <w:rsid w:val="0050083E"/>
    <w:rsid w:val="005B538E"/>
    <w:rsid w:val="00681537"/>
    <w:rsid w:val="006C2394"/>
    <w:rsid w:val="007347E6"/>
    <w:rsid w:val="00987206"/>
    <w:rsid w:val="009F107F"/>
    <w:rsid w:val="00AB316E"/>
    <w:rsid w:val="00AD2B5F"/>
    <w:rsid w:val="00B1052E"/>
    <w:rsid w:val="00B32313"/>
    <w:rsid w:val="00BA7290"/>
    <w:rsid w:val="00C004EE"/>
    <w:rsid w:val="00C670F4"/>
    <w:rsid w:val="00CB7DDC"/>
    <w:rsid w:val="00DF1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98720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99"/>
    <w:locked/>
    <w:rsid w:val="00987206"/>
    <w:rPr>
      <w:rFonts w:eastAsiaTheme="minorEastAsia"/>
      <w:lang w:eastAsia="ru-RU"/>
    </w:rPr>
  </w:style>
  <w:style w:type="character" w:customStyle="1" w:styleId="a6">
    <w:name w:val="Основной текст_"/>
    <w:basedOn w:val="a0"/>
    <w:link w:val="6"/>
    <w:rsid w:val="00987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link w:val="a6"/>
    <w:rsid w:val="00987206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68">
    <w:name w:val="Font Style68"/>
    <w:uiPriority w:val="99"/>
    <w:rsid w:val="00195906"/>
    <w:rPr>
      <w:rFonts w:ascii="Times New Roman" w:hAnsi="Times New Roman" w:cs="Times New Roman"/>
      <w:spacing w:val="10"/>
      <w:sz w:val="18"/>
      <w:szCs w:val="18"/>
    </w:rPr>
  </w:style>
  <w:style w:type="paragraph" w:styleId="a7">
    <w:name w:val="No Spacing"/>
    <w:qFormat/>
    <w:rsid w:val="000D49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7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A7FBC-2C18-4A9E-AE97-5F3467D39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DOM</cp:lastModifiedBy>
  <cp:revision>15</cp:revision>
  <dcterms:created xsi:type="dcterms:W3CDTF">2017-10-06T14:51:00Z</dcterms:created>
  <dcterms:modified xsi:type="dcterms:W3CDTF">2023-09-22T19:51:00Z</dcterms:modified>
</cp:coreProperties>
</file>